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3806" w14:textId="77777777" w:rsidR="00FC0FA8" w:rsidRDefault="00FC0FA8" w:rsidP="00E65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Обобщенный анализ </w:t>
      </w:r>
    </w:p>
    <w:p w14:paraId="45CDC329" w14:textId="0A26DA7E" w:rsidR="00CB4741" w:rsidRPr="00200C54" w:rsidRDefault="00FC0FA8" w:rsidP="00E65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 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 xml:space="preserve"> публичных обсуждений результатов правоприменительной практики</w:t>
      </w:r>
      <w:r w:rsidR="009879EB">
        <w:rPr>
          <w:rFonts w:ascii="Times New Roman" w:hAnsi="Times New Roman" w:cs="Times New Roman"/>
          <w:b/>
          <w:sz w:val="28"/>
          <w:szCs w:val="28"/>
        </w:rPr>
        <w:t>*</w:t>
      </w:r>
    </w:p>
    <w:p w14:paraId="01C4C867" w14:textId="7589F5B8" w:rsidR="00200C54" w:rsidRP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г. </w:t>
      </w:r>
      <w:r w:rsidR="00B40EE3">
        <w:rPr>
          <w:rFonts w:ascii="Times New Roman" w:hAnsi="Times New Roman" w:cs="Times New Roman"/>
          <w:sz w:val="28"/>
          <w:szCs w:val="28"/>
        </w:rPr>
        <w:t>Нижний Новгород</w:t>
      </w:r>
      <w:r w:rsidR="00BC69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8B5FC" w14:textId="14FC14FA" w:rsid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</w:t>
      </w:r>
      <w:r w:rsidR="009879EB">
        <w:rPr>
          <w:rFonts w:ascii="Times New Roman" w:hAnsi="Times New Roman" w:cs="Times New Roman"/>
          <w:sz w:val="28"/>
          <w:szCs w:val="28"/>
        </w:rPr>
        <w:t>30 июня</w:t>
      </w:r>
      <w:r w:rsidR="00267E0F">
        <w:rPr>
          <w:rFonts w:ascii="Times New Roman" w:hAnsi="Times New Roman" w:cs="Times New Roman"/>
          <w:sz w:val="28"/>
          <w:szCs w:val="28"/>
        </w:rPr>
        <w:t xml:space="preserve"> 202</w:t>
      </w:r>
      <w:r w:rsidR="00BC692B">
        <w:rPr>
          <w:rFonts w:ascii="Times New Roman" w:hAnsi="Times New Roman" w:cs="Times New Roman"/>
          <w:sz w:val="28"/>
          <w:szCs w:val="28"/>
        </w:rPr>
        <w:t>6</w:t>
      </w:r>
      <w:r w:rsidR="00B40EE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12229CC" w14:textId="2B4A95D1" w:rsidR="00200C54" w:rsidRDefault="00421915" w:rsidP="0020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АНКЕТИРОВАНИЯ 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7A5CC6" w:rsidRPr="00200C54" w14:paraId="022F0694" w14:textId="18B101BA" w:rsidTr="00AB5691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669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552" w:type="dxa"/>
            <w:vAlign w:val="center"/>
          </w:tcPr>
          <w:p w14:paraId="599BF4EA" w14:textId="4F57F445" w:rsidR="007A5CC6" w:rsidRPr="00AC0F08" w:rsidRDefault="00421915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0C3112D2" w14:textId="2651C531" w:rsidTr="00AB5691">
        <w:trPr>
          <w:trHeight w:val="73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0D24" w14:textId="65F2037A" w:rsidR="007A5CC6" w:rsidRPr="00AC0F08" w:rsidRDefault="007A5CC6" w:rsidP="00B40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Пресс-релиз на официальном сайте </w:t>
            </w:r>
            <w:r w:rsidR="00B40EE3" w:rsidRPr="00B4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Волжско-Окского управления Ростехнадзора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«Интернет».</w:t>
            </w:r>
          </w:p>
        </w:tc>
        <w:tc>
          <w:tcPr>
            <w:tcW w:w="2552" w:type="dxa"/>
            <w:vAlign w:val="center"/>
          </w:tcPr>
          <w:p w14:paraId="2A06A904" w14:textId="67B7189C" w:rsidR="007A5CC6" w:rsidRPr="00CD4C9E" w:rsidRDefault="00C07746" w:rsidP="007A5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A5CC6" w:rsidRPr="00200C54" w14:paraId="46D5AA6E" w14:textId="6D20FD08" w:rsidTr="00AB5691">
        <w:trPr>
          <w:trHeight w:val="3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CC9E" w14:textId="1175C102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Уведомление о мероприятии, поступившее от </w:t>
            </w:r>
            <w:r w:rsidR="00B40EE3" w:rsidRPr="00B4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Волжско-Окского управления Ростехнадзора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25980376" w14:textId="17A19B3F" w:rsidR="007A5CC6" w:rsidRPr="00CD4C9E" w:rsidRDefault="009879EB" w:rsidP="007A5CC6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A5CC6" w:rsidRPr="00200C54" w14:paraId="03007647" w14:textId="736EF492" w:rsidTr="00AB5691">
        <w:trPr>
          <w:trHeight w:val="40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206C" w14:textId="172D139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B40EE3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 источник</w:t>
            </w:r>
          </w:p>
        </w:tc>
        <w:tc>
          <w:tcPr>
            <w:tcW w:w="2552" w:type="dxa"/>
            <w:vAlign w:val="center"/>
          </w:tcPr>
          <w:p w14:paraId="02A96939" w14:textId="59FB4318" w:rsidR="007A5CC6" w:rsidRPr="00CD4C9E" w:rsidRDefault="007A5CC6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13D1054" w14:textId="1FF5EC33" w:rsidTr="00AB5691">
        <w:trPr>
          <w:trHeight w:val="89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0E7F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Оцените по 5-ти бальной </w:t>
            </w:r>
            <w:proofErr w:type="gramStart"/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  <w:proofErr w:type="gramEnd"/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552" w:type="dxa"/>
            <w:vAlign w:val="center"/>
          </w:tcPr>
          <w:p w14:paraId="387322B1" w14:textId="110F9257" w:rsidR="007A5CC6" w:rsidRPr="00AC0F08" w:rsidRDefault="004E03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оценка</w:t>
            </w:r>
          </w:p>
        </w:tc>
      </w:tr>
      <w:tr w:rsidR="00692799" w:rsidRPr="00200C54" w14:paraId="59A98333" w14:textId="010372E3" w:rsidTr="00521B1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FE9" w14:textId="50722668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2552" w:type="dxa"/>
            <w:vAlign w:val="center"/>
          </w:tcPr>
          <w:p w14:paraId="7C5B22B0" w14:textId="3DA6C9EA" w:rsidR="00692799" w:rsidRPr="00CD4C9E" w:rsidRDefault="00CD4C9E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2799" w:rsidRPr="00200C54" w14:paraId="710ACC7A" w14:textId="18004E8B" w:rsidTr="00C24B68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105" w14:textId="06931CAA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2552" w:type="dxa"/>
            <w:vAlign w:val="center"/>
          </w:tcPr>
          <w:p w14:paraId="5ED1FB6B" w14:textId="31615D0D" w:rsidR="00692799" w:rsidRPr="00CD4C9E" w:rsidRDefault="00DF43C6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92799" w:rsidRPr="00200C54" w14:paraId="298D03A7" w14:textId="7D5C3968" w:rsidTr="000D3498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C03" w14:textId="66A7A56D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квалификации </w:t>
            </w:r>
            <w:proofErr w:type="gramStart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выступающих</w:t>
            </w:r>
            <w:proofErr w:type="gramEnd"/>
          </w:p>
        </w:tc>
        <w:tc>
          <w:tcPr>
            <w:tcW w:w="2552" w:type="dxa"/>
            <w:vAlign w:val="center"/>
          </w:tcPr>
          <w:p w14:paraId="56133926" w14:textId="2B54023C" w:rsidR="00692799" w:rsidRPr="00CD4C9E" w:rsidRDefault="00692799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92799" w:rsidRPr="00200C54" w14:paraId="71F14A5D" w14:textId="01E6E6A1" w:rsidTr="00012B4B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4F3" w14:textId="0A95F00F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2552" w:type="dxa"/>
            <w:vAlign w:val="center"/>
          </w:tcPr>
          <w:p w14:paraId="122A6C28" w14:textId="336EC570" w:rsidR="00692799" w:rsidRPr="00CD4C9E" w:rsidRDefault="00692799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5CC6" w:rsidRPr="00200C54" w14:paraId="0EAC1EE5" w14:textId="78A4D844" w:rsidTr="00E65CB0">
        <w:trPr>
          <w:trHeight w:val="206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5EF1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  <w:tc>
          <w:tcPr>
            <w:tcW w:w="2552" w:type="dxa"/>
            <w:vAlign w:val="center"/>
          </w:tcPr>
          <w:p w14:paraId="67098E4E" w14:textId="6B426540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6F39327F" w14:textId="7F909BD7" w:rsidTr="00AB5691">
        <w:trPr>
          <w:trHeight w:val="26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EB6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2552" w:type="dxa"/>
            <w:vAlign w:val="center"/>
          </w:tcPr>
          <w:p w14:paraId="69B7904C" w14:textId="40D7A58A" w:rsidR="007A5CC6" w:rsidRPr="00CD4C9E" w:rsidRDefault="009879EB" w:rsidP="007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0EE3" w:rsidRPr="00200C54" w14:paraId="47F6D13D" w14:textId="77777777" w:rsidTr="00AB5691">
        <w:trPr>
          <w:trHeight w:val="26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49220" w14:textId="111F6A3B" w:rsidR="00B40EE3" w:rsidRPr="00AC0F08" w:rsidRDefault="00B40EE3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 Не интересно</w:t>
            </w:r>
          </w:p>
        </w:tc>
        <w:tc>
          <w:tcPr>
            <w:tcW w:w="2552" w:type="dxa"/>
            <w:vAlign w:val="center"/>
          </w:tcPr>
          <w:p w14:paraId="3F76B47C" w14:textId="7D3B07D0" w:rsidR="00B40EE3" w:rsidRPr="00CD4C9E" w:rsidRDefault="00B40EE3" w:rsidP="007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5CC6" w:rsidRPr="00200C54" w14:paraId="12408B0C" w14:textId="05C89FA8" w:rsidTr="00AB5691">
        <w:trPr>
          <w:trHeight w:val="439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2F0C" w14:textId="1DE03F3D" w:rsidR="007A5CC6" w:rsidRPr="00AC0F08" w:rsidRDefault="00B40EE3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5CC6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 зависит от состава участников мероприятия.</w:t>
            </w:r>
          </w:p>
        </w:tc>
        <w:tc>
          <w:tcPr>
            <w:tcW w:w="2552" w:type="dxa"/>
            <w:vAlign w:val="center"/>
          </w:tcPr>
          <w:p w14:paraId="7CA19A5D" w14:textId="2A89B840" w:rsidR="007A5CC6" w:rsidRPr="00CD4C9E" w:rsidRDefault="00CD4C9E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5FEDEA3" w14:textId="00E4714A" w:rsidTr="00AB5691">
        <w:trPr>
          <w:trHeight w:val="8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FADD" w14:textId="111E03F8" w:rsidR="007A5CC6" w:rsidRPr="00AC0F08" w:rsidRDefault="00B40EE3" w:rsidP="00B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A5CC6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Свой вариант ответа </w:t>
            </w:r>
          </w:p>
        </w:tc>
        <w:tc>
          <w:tcPr>
            <w:tcW w:w="2552" w:type="dxa"/>
            <w:vAlign w:val="center"/>
          </w:tcPr>
          <w:p w14:paraId="56DAC467" w14:textId="217F6F84" w:rsidR="007A5CC6" w:rsidRPr="00CD4C9E" w:rsidRDefault="00AB5691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702BC08B" w14:textId="77777777" w:rsidR="009879EB" w:rsidRDefault="009879EB" w:rsidP="00E65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ED61C" w14:textId="77777777" w:rsidR="00200C54" w:rsidRDefault="00975719" w:rsidP="00E65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14:paraId="2BF67860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2974BB2A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7E3D0E40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07589ED8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6DD28607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406CB846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25E6277A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09854931" w14:textId="77777777" w:rsidR="009879EB" w:rsidRDefault="009879EB" w:rsidP="009879EB">
      <w:pPr>
        <w:rPr>
          <w:rFonts w:ascii="Times New Roman" w:hAnsi="Times New Roman" w:cs="Times New Roman"/>
          <w:sz w:val="28"/>
          <w:szCs w:val="28"/>
        </w:rPr>
      </w:pPr>
    </w:p>
    <w:p w14:paraId="501DBB13" w14:textId="0F98BE43" w:rsidR="00133894" w:rsidRPr="00200C54" w:rsidRDefault="009879EB" w:rsidP="009879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*поступила 1 заполненная анкета</w:t>
      </w:r>
    </w:p>
    <w:sectPr w:rsidR="00133894" w:rsidRPr="00200C54" w:rsidSect="00200C54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58"/>
    <w:rsid w:val="001152AD"/>
    <w:rsid w:val="00133894"/>
    <w:rsid w:val="00200C54"/>
    <w:rsid w:val="002466A1"/>
    <w:rsid w:val="0026353C"/>
    <w:rsid w:val="00267E0F"/>
    <w:rsid w:val="002F330D"/>
    <w:rsid w:val="00365046"/>
    <w:rsid w:val="00421915"/>
    <w:rsid w:val="00442F16"/>
    <w:rsid w:val="004C0566"/>
    <w:rsid w:val="004E03C6"/>
    <w:rsid w:val="005070C6"/>
    <w:rsid w:val="005824D9"/>
    <w:rsid w:val="00692799"/>
    <w:rsid w:val="007567A8"/>
    <w:rsid w:val="007A5CC6"/>
    <w:rsid w:val="00806C3B"/>
    <w:rsid w:val="00961F44"/>
    <w:rsid w:val="00975719"/>
    <w:rsid w:val="009879EB"/>
    <w:rsid w:val="00AB5691"/>
    <w:rsid w:val="00AC0F08"/>
    <w:rsid w:val="00B40EE3"/>
    <w:rsid w:val="00BB1164"/>
    <w:rsid w:val="00BC692B"/>
    <w:rsid w:val="00C07746"/>
    <w:rsid w:val="00CB4741"/>
    <w:rsid w:val="00CD4C9E"/>
    <w:rsid w:val="00D11896"/>
    <w:rsid w:val="00DF0455"/>
    <w:rsid w:val="00DF43C6"/>
    <w:rsid w:val="00E65CB0"/>
    <w:rsid w:val="00E85258"/>
    <w:rsid w:val="00F05014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Измайлова Зульфия Наилевна</dc:creator>
  <cp:lastModifiedBy>Овчинникова Ольга Александровна</cp:lastModifiedBy>
  <cp:revision>16</cp:revision>
  <dcterms:created xsi:type="dcterms:W3CDTF">2024-03-06T13:08:00Z</dcterms:created>
  <dcterms:modified xsi:type="dcterms:W3CDTF">2026-07-10T09:51:00Z</dcterms:modified>
</cp:coreProperties>
</file>