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B3806" w14:textId="77777777" w:rsidR="00FC0FA8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Обобщенный анализ </w:t>
      </w:r>
    </w:p>
    <w:p w14:paraId="45CDC329" w14:textId="3F0060BB" w:rsidR="00CB4741" w:rsidRPr="00200C54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 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01C4C867" w14:textId="1094ACD1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</w:t>
      </w:r>
      <w:r w:rsidR="00B40EE3"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7548B5FC" w14:textId="6822E870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F019A4">
        <w:rPr>
          <w:rFonts w:ascii="Times New Roman" w:hAnsi="Times New Roman" w:cs="Times New Roman"/>
          <w:sz w:val="28"/>
          <w:szCs w:val="28"/>
        </w:rPr>
        <w:t>26 ноября</w:t>
      </w:r>
      <w:r w:rsidR="00B40EE3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017A88F4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612229CC" w14:textId="2B4A95D1" w:rsidR="00200C54" w:rsidRDefault="00421915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7371"/>
        <w:gridCol w:w="2552"/>
      </w:tblGrid>
      <w:tr w:rsidR="007A5CC6" w:rsidRPr="00200C54" w14:paraId="022F0694" w14:textId="18B101BA" w:rsidTr="00AB5691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669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599BF4EA" w14:textId="4F57F445" w:rsidR="007A5CC6" w:rsidRPr="00AC0F08" w:rsidRDefault="00421915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0C3112D2" w14:textId="2651C531" w:rsidTr="00AB5691">
        <w:trPr>
          <w:trHeight w:val="7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D24" w14:textId="65F2037A" w:rsidR="007A5CC6" w:rsidRPr="00AC0F08" w:rsidRDefault="007A5CC6" w:rsidP="00B4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B40EE3" w:rsidRPr="00B4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Волжско-Окского управления Ростехнадзора</w:t>
            </w: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«Интернет».</w:t>
            </w:r>
          </w:p>
        </w:tc>
        <w:tc>
          <w:tcPr>
            <w:tcW w:w="2552" w:type="dxa"/>
            <w:vAlign w:val="center"/>
          </w:tcPr>
          <w:p w14:paraId="2A06A904" w14:textId="596ED14A" w:rsidR="007A5CC6" w:rsidRPr="00CD4C9E" w:rsidRDefault="00F019A4" w:rsidP="007A5C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A5CC6" w:rsidRPr="00200C54" w14:paraId="46D5AA6E" w14:textId="6D20FD08" w:rsidTr="00AB5691">
        <w:trPr>
          <w:trHeight w:val="302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CC9E" w14:textId="1175C102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B40EE3" w:rsidRPr="00B4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Волжско-Окского управления Ростехнадзора</w:t>
            </w: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25980376" w14:textId="27F7EF23" w:rsidR="007A5CC6" w:rsidRPr="00CD4C9E" w:rsidRDefault="00F019A4" w:rsidP="007A5CC6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A5CC6" w:rsidRPr="00200C54" w14:paraId="03007647" w14:textId="736EF492" w:rsidTr="00AB5691">
        <w:trPr>
          <w:trHeight w:val="40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206C" w14:textId="172D139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B40EE3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источник</w:t>
            </w:r>
          </w:p>
        </w:tc>
        <w:tc>
          <w:tcPr>
            <w:tcW w:w="2552" w:type="dxa"/>
            <w:vAlign w:val="center"/>
          </w:tcPr>
          <w:p w14:paraId="02A96939" w14:textId="59FB4318" w:rsidR="007A5CC6" w:rsidRPr="00CD4C9E" w:rsidRDefault="007A5CC6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13D1054" w14:textId="1FF5EC33" w:rsidTr="00AB5691">
        <w:trPr>
          <w:trHeight w:val="89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0E7F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Оцените по 5-ти бальной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шкале</w:t>
            </w:r>
            <w:proofErr w:type="gramEnd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387322B1" w14:textId="110F9257" w:rsidR="007A5CC6" w:rsidRPr="00AC0F08" w:rsidRDefault="004E03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692799" w:rsidRPr="00200C54" w14:paraId="59A98333" w14:textId="010372E3" w:rsidTr="00521B1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FE9" w14:textId="50722668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2552" w:type="dxa"/>
            <w:vAlign w:val="center"/>
          </w:tcPr>
          <w:p w14:paraId="7C5B22B0" w14:textId="4B49F78F" w:rsidR="00692799" w:rsidRPr="00CD4C9E" w:rsidRDefault="007E2A18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  <w:bookmarkStart w:id="0" w:name="_GoBack"/>
            <w:bookmarkEnd w:id="0"/>
          </w:p>
        </w:tc>
      </w:tr>
      <w:tr w:rsidR="00692799" w:rsidRPr="00200C54" w14:paraId="710ACC7A" w14:textId="18004E8B" w:rsidTr="00C24B68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105" w14:textId="06931CAA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2552" w:type="dxa"/>
            <w:vAlign w:val="center"/>
          </w:tcPr>
          <w:p w14:paraId="5ED1FB6B" w14:textId="2757C802" w:rsidR="00692799" w:rsidRPr="00CD4C9E" w:rsidRDefault="00CD4C9E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E2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692799" w:rsidRPr="00200C54" w14:paraId="298D03A7" w14:textId="7D5C3968" w:rsidTr="000D3498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C03" w14:textId="66A7A56D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квалификации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</w:t>
            </w:r>
            <w:proofErr w:type="gramEnd"/>
          </w:p>
        </w:tc>
        <w:tc>
          <w:tcPr>
            <w:tcW w:w="2552" w:type="dxa"/>
            <w:vAlign w:val="center"/>
          </w:tcPr>
          <w:p w14:paraId="56133926" w14:textId="2B54023C" w:rsidR="00692799" w:rsidRPr="00CD4C9E" w:rsidRDefault="00692799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92799" w:rsidRPr="00200C54" w14:paraId="71F14A5D" w14:textId="01E6E6A1" w:rsidTr="00012B4B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4F3" w14:textId="0A95F00F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2552" w:type="dxa"/>
            <w:vAlign w:val="center"/>
          </w:tcPr>
          <w:p w14:paraId="122A6C28" w14:textId="336EC570" w:rsidR="00692799" w:rsidRPr="00CD4C9E" w:rsidRDefault="00692799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A5CC6" w:rsidRPr="00200C54" w14:paraId="0EAC1EE5" w14:textId="78A4D844" w:rsidTr="00E65CB0">
        <w:trPr>
          <w:trHeight w:val="206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5EF1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67098E4E" w14:textId="6B426540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6F39327F" w14:textId="7F909BD7" w:rsidTr="00AB5691">
        <w:trPr>
          <w:trHeight w:val="26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EB6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69B7904C" w14:textId="34A4D006" w:rsidR="007A5CC6" w:rsidRPr="00CD4C9E" w:rsidRDefault="00CD4C9E" w:rsidP="007A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0EE3" w:rsidRPr="00200C54" w14:paraId="47F6D13D" w14:textId="77777777" w:rsidTr="00AB5691">
        <w:trPr>
          <w:trHeight w:val="26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9220" w14:textId="111F6A3B" w:rsidR="00B40EE3" w:rsidRPr="00AC0F08" w:rsidRDefault="00B40EE3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 Не интересно</w:t>
            </w:r>
          </w:p>
        </w:tc>
        <w:tc>
          <w:tcPr>
            <w:tcW w:w="2552" w:type="dxa"/>
            <w:vAlign w:val="center"/>
          </w:tcPr>
          <w:p w14:paraId="3F76B47C" w14:textId="7D3B07D0" w:rsidR="00B40EE3" w:rsidRPr="00CD4C9E" w:rsidRDefault="00B40EE3" w:rsidP="007A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5CC6" w:rsidRPr="00200C54" w14:paraId="12408B0C" w14:textId="05C89FA8" w:rsidTr="00AB5691">
        <w:trPr>
          <w:trHeight w:val="439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2F0C" w14:textId="1DE03F3D" w:rsidR="007A5CC6" w:rsidRPr="00AC0F08" w:rsidRDefault="00B40EE3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5CC6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7CA19A5D" w14:textId="2A89B840" w:rsidR="007A5CC6" w:rsidRPr="00CD4C9E" w:rsidRDefault="00CD4C9E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5FEDEA3" w14:textId="00E4714A" w:rsidTr="00AB5691">
        <w:trPr>
          <w:trHeight w:val="87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FADD" w14:textId="111E03F8" w:rsidR="007A5CC6" w:rsidRPr="00AC0F08" w:rsidRDefault="00B40EE3" w:rsidP="00B4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A5CC6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Свой вариант ответа </w:t>
            </w:r>
          </w:p>
        </w:tc>
        <w:tc>
          <w:tcPr>
            <w:tcW w:w="2552" w:type="dxa"/>
            <w:vAlign w:val="center"/>
          </w:tcPr>
          <w:p w14:paraId="56DAC467" w14:textId="217F6F84" w:rsidR="007A5CC6" w:rsidRPr="00CD4C9E" w:rsidRDefault="00AB5691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356ED61C" w14:textId="77777777" w:rsidR="00200C54" w:rsidRPr="00200C54" w:rsidRDefault="00975719" w:rsidP="00E65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58"/>
    <w:rsid w:val="001152AD"/>
    <w:rsid w:val="00200C54"/>
    <w:rsid w:val="002466A1"/>
    <w:rsid w:val="0026353C"/>
    <w:rsid w:val="002F330D"/>
    <w:rsid w:val="00365046"/>
    <w:rsid w:val="00421915"/>
    <w:rsid w:val="00442F16"/>
    <w:rsid w:val="004C0566"/>
    <w:rsid w:val="004E03C6"/>
    <w:rsid w:val="005070C6"/>
    <w:rsid w:val="005824D9"/>
    <w:rsid w:val="00692799"/>
    <w:rsid w:val="007567A8"/>
    <w:rsid w:val="007A5CC6"/>
    <w:rsid w:val="007E2A18"/>
    <w:rsid w:val="00806C3B"/>
    <w:rsid w:val="00961F44"/>
    <w:rsid w:val="00975719"/>
    <w:rsid w:val="00AB5691"/>
    <w:rsid w:val="00AC0F08"/>
    <w:rsid w:val="00B40EE3"/>
    <w:rsid w:val="00BB1164"/>
    <w:rsid w:val="00CB4741"/>
    <w:rsid w:val="00CD4C9E"/>
    <w:rsid w:val="00D11896"/>
    <w:rsid w:val="00DF0455"/>
    <w:rsid w:val="00E65CB0"/>
    <w:rsid w:val="00E85258"/>
    <w:rsid w:val="00F019A4"/>
    <w:rsid w:val="00F05014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F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 Зульфия Наилевна</dc:creator>
  <cp:lastModifiedBy>Овчинникова Ольга Александровна</cp:lastModifiedBy>
  <cp:revision>8</cp:revision>
  <dcterms:created xsi:type="dcterms:W3CDTF">2024-03-06T13:08:00Z</dcterms:created>
  <dcterms:modified xsi:type="dcterms:W3CDTF">2024-11-29T13:11:00Z</dcterms:modified>
</cp:coreProperties>
</file>